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Monday Homework (due 9am on Wednesday)</w:t>
      </w:r>
    </w:p>
    <w:p w:rsid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EF7156" w:rsidRDefault="00EF7156" w:rsidP="00846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846429" w:rsidRP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8464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Data Structures (Robert </w:t>
      </w:r>
      <w:proofErr w:type="spellStart"/>
      <w:r w:rsidRPr="008464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Tarjan</w:t>
      </w:r>
      <w:proofErr w:type="spellEnd"/>
      <w:r w:rsidRPr="008464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)</w:t>
      </w:r>
    </w:p>
    <w:p w:rsidR="00846429" w:rsidRP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6429" w:rsidRPr="00F86F5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8464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Problem 1</w:t>
      </w:r>
      <w:r w:rsidR="00F86F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F86F59">
        <w:rPr>
          <w:rFonts w:ascii="Times New Roman" w:eastAsia="Times New Roman" w:hAnsi="Times New Roman" w:cs="Times New Roman"/>
          <w:b/>
          <w:szCs w:val="24"/>
          <w:lang w:val="en-US" w:eastAsia="ru-RU"/>
        </w:rPr>
        <w:t>(5 points)</w:t>
      </w:r>
    </w:p>
    <w:p w:rsidR="00846429" w:rsidRP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46429" w:rsidRP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(a) Give the AVL tree resulting from the insertion of a, b, c, d, e, f, g, h, </w:t>
      </w:r>
      <w:proofErr w:type="spellStart"/>
      <w:r w:rsidRPr="0084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4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 (in that order) into an initially empty tree.</w:t>
      </w:r>
    </w:p>
    <w:p w:rsidR="00846429" w:rsidRP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(b) Give the red-black tree resulting from the sequence of insertions in (a) into an empty tree.</w:t>
      </w:r>
    </w:p>
    <w:p w:rsidR="00846429" w:rsidRP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(c) Give the splay tree resulting from the sequence of insertions in (a) into an empty tree.</w:t>
      </w:r>
    </w:p>
    <w:p w:rsidR="00846429" w:rsidRPr="00846429" w:rsidRDefault="00846429" w:rsidP="0084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46429" w:rsidRPr="0094147D" w:rsidRDefault="0094147D" w:rsidP="00F8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147D"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en-US" w:eastAsia="ru-RU"/>
        </w:rPr>
        <w:t>CORRECTED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846429" w:rsidRPr="008464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Problem 2 </w:t>
      </w:r>
      <w:r w:rsidR="00F86F59">
        <w:rPr>
          <w:rFonts w:ascii="Times New Roman" w:eastAsia="Times New Roman" w:hAnsi="Times New Roman" w:cs="Times New Roman"/>
          <w:b/>
          <w:szCs w:val="24"/>
          <w:lang w:val="en-US" w:eastAsia="ru-RU"/>
        </w:rPr>
        <w:t>(15 points)</w:t>
      </w:r>
    </w:p>
    <w:p w:rsidR="0094147D" w:rsidRDefault="0094147D" w:rsidP="00F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(a) Show that any rank-balanced tree can be converted into a red-black tree by giving each of its nodes a suitable color. </w:t>
      </w:r>
    </w:p>
    <w:p w:rsidR="0094147D" w:rsidRDefault="0094147D" w:rsidP="00F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147D" w:rsidRPr="0094147D" w:rsidRDefault="0094147D" w:rsidP="00F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(b) Give a red-black tree that CANNOT be converted into a rank-balanced tree via any rank assignment to its nodes.</w:t>
      </w:r>
    </w:p>
    <w:p w:rsidR="00846429" w:rsidRPr="00F86F59" w:rsidRDefault="008464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429" w:rsidRPr="00846429" w:rsidRDefault="00846429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 w:rsidRPr="00846429">
        <w:rPr>
          <w:rFonts w:ascii="Times New Roman" w:hAnsi="Times New Roman" w:cs="Times New Roman"/>
          <w:b/>
          <w:sz w:val="28"/>
          <w:szCs w:val="24"/>
          <w:lang w:val="it-IT"/>
        </w:rPr>
        <w:t>Large Data Sets (Giuseppe Italiano)</w:t>
      </w:r>
    </w:p>
    <w:p w:rsidR="00846429" w:rsidRPr="00846429" w:rsidRDefault="008464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6429">
        <w:rPr>
          <w:rFonts w:ascii="Times New Roman" w:hAnsi="Times New Roman" w:cs="Times New Roman"/>
          <w:b/>
          <w:sz w:val="24"/>
          <w:szCs w:val="24"/>
          <w:lang w:val="en-US"/>
        </w:rPr>
        <w:t>Problem 1</w:t>
      </w:r>
      <w:r w:rsidR="00592A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 points</w:t>
      </w:r>
      <w:proofErr w:type="gramStart"/>
      <w:r w:rsidR="00592AA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  <w:r w:rsidRPr="008464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br/>
        <w:t xml:space="preserve">If a tree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 is represented as an unordered collection of edges (i.e., the adjacency list</w:t>
      </w:r>
      <w:r w:rsidR="00EF7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representation of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 is not available), what’s the I/O complexity of computing an Euler Tour of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21B3" w:rsidRPr="00846429" w:rsidRDefault="008464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64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464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Problem 2 </w:t>
      </w:r>
      <w:r w:rsidR="00A13556">
        <w:rPr>
          <w:rFonts w:ascii="Times New Roman" w:hAnsi="Times New Roman" w:cs="Times New Roman"/>
          <w:b/>
          <w:sz w:val="24"/>
          <w:szCs w:val="24"/>
          <w:lang w:val="en-US"/>
        </w:rPr>
        <w:t>(10 points)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br/>
        <w:t xml:space="preserve">Given a tree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, rooted at a node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, the depth of a node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 is defined as</w:t>
      </w:r>
      <w:r w:rsidR="00A13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the number of edges on the path from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>. Design an</w:t>
      </w:r>
      <w:r w:rsidR="00A13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 xml:space="preserve">I/O-efficient algorithm to compute the depth of each node in </w:t>
      </w:r>
      <w:r w:rsidRPr="00EF715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464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821B3" w:rsidRPr="00846429" w:rsidSect="0058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29"/>
    <w:rsid w:val="005821B3"/>
    <w:rsid w:val="00592AAF"/>
    <w:rsid w:val="00846429"/>
    <w:rsid w:val="0094147D"/>
    <w:rsid w:val="00942810"/>
    <w:rsid w:val="00A13556"/>
    <w:rsid w:val="00D807C4"/>
    <w:rsid w:val="00EA41BC"/>
    <w:rsid w:val="00EF7156"/>
    <w:rsid w:val="00F8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8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51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8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1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0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53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23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53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17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22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2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2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08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1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352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7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6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0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40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75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39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54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45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318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65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14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9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imop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2010-08-10T08:30:00Z</cp:lastPrinted>
  <dcterms:created xsi:type="dcterms:W3CDTF">2010-08-10T08:31:00Z</dcterms:created>
  <dcterms:modified xsi:type="dcterms:W3CDTF">2010-08-10T08:31:00Z</dcterms:modified>
</cp:coreProperties>
</file>